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D88" w:rsidRPr="00F21F3C" w:rsidRDefault="00383D88" w:rsidP="00805EEF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54"/>
        <w:gridCol w:w="3943"/>
        <w:gridCol w:w="2156"/>
        <w:gridCol w:w="3138"/>
        <w:gridCol w:w="1461"/>
        <w:gridCol w:w="3190"/>
      </w:tblGrid>
      <w:tr w:rsidR="000D543E" w:rsidRPr="00150CF0" w:rsidTr="00F37B4F">
        <w:tc>
          <w:tcPr>
            <w:tcW w:w="1354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3943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6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3138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1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3190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FA6A82" w:rsidRPr="00150CF0" w:rsidTr="00F37B4F">
        <w:tc>
          <w:tcPr>
            <w:tcW w:w="1354" w:type="dxa"/>
          </w:tcPr>
          <w:p w:rsidR="00FA6A82" w:rsidRDefault="00FA6A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A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Әдәбият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№6</w:t>
            </w:r>
          </w:p>
          <w:p w:rsidR="00FA6A82" w:rsidRDefault="00FA6A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25.04.2020</w:t>
            </w:r>
          </w:p>
        </w:tc>
        <w:tc>
          <w:tcPr>
            <w:tcW w:w="3943" w:type="dxa"/>
          </w:tcPr>
          <w:p w:rsidR="00FA6A82" w:rsidRDefault="00FA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Тема: З.Хәкимнең “Телсез күке” драмасында татар җыр-моңының символик образ буларак туган җир матурлыгын, халыкның фаҗигале язмышын, теләк-өметен чагылдыруы Учебник “Әдәбият”, 9 класс, 154-198 бит, </w:t>
            </w:r>
          </w:p>
        </w:tc>
        <w:tc>
          <w:tcPr>
            <w:tcW w:w="2156" w:type="dxa"/>
          </w:tcPr>
          <w:p w:rsidR="00FA6A82" w:rsidRDefault="00FA6A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3138" w:type="dxa"/>
          </w:tcPr>
          <w:p w:rsidR="00FA6A82" w:rsidRDefault="00FA6A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1.Зариф образына характеристика язарга</w:t>
            </w:r>
          </w:p>
        </w:tc>
        <w:tc>
          <w:tcPr>
            <w:tcW w:w="1461" w:type="dxa"/>
          </w:tcPr>
          <w:p w:rsidR="00FA6A82" w:rsidRDefault="00FA6A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№7</w:t>
            </w:r>
          </w:p>
        </w:tc>
        <w:tc>
          <w:tcPr>
            <w:tcW w:w="3190" w:type="dxa"/>
          </w:tcPr>
          <w:p w:rsidR="00FA6A82" w:rsidRDefault="00FA6A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FA6A82" w:rsidRPr="00150CF0" w:rsidTr="00F37B4F">
        <w:tc>
          <w:tcPr>
            <w:tcW w:w="1354" w:type="dxa"/>
          </w:tcPr>
          <w:p w:rsidR="00FA6A82" w:rsidRPr="00FA6A82" w:rsidRDefault="00FA6A82" w:rsidP="00C64D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A82">
              <w:rPr>
                <w:rFonts w:ascii="Times New Roman" w:hAnsi="Times New Roman" w:cs="Times New Roman"/>
                <w:sz w:val="24"/>
                <w:szCs w:val="24"/>
              </w:rPr>
              <w:t>Русская литература №9</w:t>
            </w:r>
          </w:p>
          <w:p w:rsidR="00FA6A82" w:rsidRPr="00FA6A82" w:rsidRDefault="00FA6A82" w:rsidP="00C64DE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6A82">
              <w:rPr>
                <w:rFonts w:ascii="Times New Roman" w:hAnsi="Times New Roman" w:cs="Times New Roman"/>
                <w:sz w:val="24"/>
                <w:szCs w:val="24"/>
              </w:rPr>
              <w:t>25.04.2020</w:t>
            </w:r>
          </w:p>
        </w:tc>
        <w:tc>
          <w:tcPr>
            <w:tcW w:w="3943" w:type="dxa"/>
          </w:tcPr>
          <w:p w:rsidR="00FA6A82" w:rsidRPr="00FA6A82" w:rsidRDefault="00FA6A82" w:rsidP="00C64DE0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A82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FA6A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A6A8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А. Т. Твардовский. Стихи о родине, о природе: </w:t>
            </w:r>
            <w:proofErr w:type="gramStart"/>
            <w:r w:rsidRPr="00FA6A8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«Урожай», «Весенние строчки», «О сущем» </w:t>
            </w:r>
            <w:r w:rsidRPr="00FA6A82">
              <w:rPr>
                <w:rFonts w:ascii="Times New Roman" w:eastAsia="Times New Roman" w:hAnsi="Times New Roman" w:cs="Times New Roman"/>
                <w:sz w:val="24"/>
                <w:szCs w:val="24"/>
              </w:rPr>
              <w:t>и другие стихотворения.</w:t>
            </w:r>
            <w:proofErr w:type="gramEnd"/>
            <w:r w:rsidRPr="00FA6A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Слово о поэте. Раздумья о родине и о природе в лирике поэта.</w:t>
            </w:r>
          </w:p>
          <w:p w:rsidR="00FA6A82" w:rsidRPr="00C64DE0" w:rsidRDefault="00FA6A82" w:rsidP="00C64DE0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A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9 класс, стр.214—227</w:t>
            </w:r>
            <w:r w:rsidRPr="00FA6A8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; </w:t>
            </w:r>
          </w:p>
        </w:tc>
        <w:tc>
          <w:tcPr>
            <w:tcW w:w="2156" w:type="dxa"/>
          </w:tcPr>
          <w:p w:rsidR="00FA6A82" w:rsidRPr="00FA6A82" w:rsidRDefault="00FA6A82" w:rsidP="00C64DE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6A8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FA6A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bookmarkStart w:id="0" w:name="_GoBack"/>
            <w:bookmarkEnd w:id="0"/>
            <w:r w:rsidRPr="00FA6A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sApp</w:t>
            </w:r>
            <w:proofErr w:type="spellEnd"/>
          </w:p>
        </w:tc>
        <w:tc>
          <w:tcPr>
            <w:tcW w:w="3138" w:type="dxa"/>
          </w:tcPr>
          <w:p w:rsidR="00FA6A82" w:rsidRPr="00FA6A82" w:rsidRDefault="00FA6A82" w:rsidP="00C64D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6A82">
              <w:rPr>
                <w:rFonts w:ascii="Times New Roman" w:hAnsi="Times New Roman" w:cs="Times New Roman"/>
                <w:sz w:val="24"/>
                <w:szCs w:val="24"/>
              </w:rPr>
              <w:t>1.прочитайте статью о поэте по учебнику;</w:t>
            </w:r>
          </w:p>
          <w:p w:rsidR="00FA6A82" w:rsidRPr="00FA6A82" w:rsidRDefault="00FA6A82" w:rsidP="00C64D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6A82">
              <w:rPr>
                <w:rFonts w:ascii="Times New Roman" w:hAnsi="Times New Roman" w:cs="Times New Roman"/>
                <w:sz w:val="24"/>
                <w:szCs w:val="24"/>
              </w:rPr>
              <w:t>2.прслушайте стихи в актёрском чтении;</w:t>
            </w:r>
          </w:p>
          <w:p w:rsidR="00FA6A82" w:rsidRPr="00FA6A82" w:rsidRDefault="00FA6A82" w:rsidP="00C64DE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6A82">
              <w:rPr>
                <w:rFonts w:ascii="Times New Roman" w:hAnsi="Times New Roman" w:cs="Times New Roman"/>
                <w:sz w:val="24"/>
                <w:szCs w:val="24"/>
              </w:rPr>
              <w:t>3.ответьте на вопросы.</w:t>
            </w:r>
          </w:p>
        </w:tc>
        <w:tc>
          <w:tcPr>
            <w:tcW w:w="1461" w:type="dxa"/>
          </w:tcPr>
          <w:p w:rsidR="00FA6A82" w:rsidRPr="00FA6A82" w:rsidRDefault="00FA6A82" w:rsidP="00C64D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A82">
              <w:rPr>
                <w:rFonts w:ascii="Times New Roman" w:hAnsi="Times New Roman" w:cs="Times New Roman"/>
                <w:sz w:val="24"/>
                <w:szCs w:val="24"/>
              </w:rPr>
              <w:t>К уроку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6A8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FA6A82" w:rsidRPr="00FA6A82" w:rsidRDefault="00FA6A82" w:rsidP="00C64DE0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6A82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3190" w:type="dxa"/>
          </w:tcPr>
          <w:p w:rsidR="00FA6A82" w:rsidRPr="00FA6A82" w:rsidRDefault="00FA6A82" w:rsidP="00C64D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A82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FA6A8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FA6A8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FA6A8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A6A8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FA6A8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A6A8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FA6A82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FA6A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FA6A82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FA6A82" w:rsidRPr="00FA6A82" w:rsidRDefault="00FA6A82" w:rsidP="00C64DE0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FA6A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FA6A82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FA6A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FA6A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FA6A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F37B4F" w:rsidRPr="00150CF0" w:rsidTr="00F37B4F">
        <w:tc>
          <w:tcPr>
            <w:tcW w:w="1354" w:type="dxa"/>
          </w:tcPr>
          <w:p w:rsidR="00F37B4F" w:rsidRPr="00F37B4F" w:rsidRDefault="00F37B4F" w:rsidP="00C64D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7B4F">
              <w:rPr>
                <w:rFonts w:ascii="Times New Roman" w:hAnsi="Times New Roman"/>
                <w:sz w:val="24"/>
                <w:szCs w:val="24"/>
              </w:rPr>
              <w:t>География № 6</w:t>
            </w:r>
          </w:p>
        </w:tc>
        <w:tc>
          <w:tcPr>
            <w:tcW w:w="3943" w:type="dxa"/>
          </w:tcPr>
          <w:p w:rsidR="00F37B4F" w:rsidRDefault="00F37B4F" w:rsidP="00C64DE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16DD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Хозяйство района. </w:t>
            </w:r>
            <w:proofErr w:type="spellStart"/>
            <w:r w:rsidRPr="00616DD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П.р</w:t>
            </w:r>
            <w:proofErr w:type="spellEnd"/>
            <w:r w:rsidRPr="00616DD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 11 Обозначение на контурной карте и комплексное описание района Крайнего Севера.</w:t>
            </w:r>
          </w:p>
        </w:tc>
        <w:tc>
          <w:tcPr>
            <w:tcW w:w="2156" w:type="dxa"/>
          </w:tcPr>
          <w:p w:rsidR="00F37B4F" w:rsidRPr="00863984" w:rsidRDefault="00F37B4F" w:rsidP="00C64D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6DDA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616DDA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</w:p>
        </w:tc>
        <w:tc>
          <w:tcPr>
            <w:tcW w:w="3138" w:type="dxa"/>
          </w:tcPr>
          <w:p w:rsidR="00F37B4F" w:rsidRPr="00DC69AF" w:rsidRDefault="00F37B4F" w:rsidP="00C64DE0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1.Прочитать 50 параграф.2.  Обозначить </w:t>
            </w:r>
            <w:r w:rsidRPr="001F5AD1">
              <w:rPr>
                <w:color w:val="000000"/>
              </w:rPr>
              <w:t>на контурной карте</w:t>
            </w:r>
            <w:r>
              <w:rPr>
                <w:color w:val="000000"/>
              </w:rPr>
              <w:t xml:space="preserve"> (Восточная Сибирь)</w:t>
            </w:r>
          </w:p>
        </w:tc>
        <w:tc>
          <w:tcPr>
            <w:tcW w:w="1461" w:type="dxa"/>
          </w:tcPr>
          <w:p w:rsidR="00F37B4F" w:rsidRDefault="00F37B4F" w:rsidP="00C64D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 7</w:t>
            </w:r>
          </w:p>
        </w:tc>
        <w:tc>
          <w:tcPr>
            <w:tcW w:w="3190" w:type="dxa"/>
          </w:tcPr>
          <w:p w:rsidR="00F37B4F" w:rsidRPr="00863984" w:rsidRDefault="00F37B4F" w:rsidP="00C64D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3984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863984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F37B4F" w:rsidRPr="00616DDA" w:rsidRDefault="00F37B4F" w:rsidP="00C64D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63984">
              <w:rPr>
                <w:rFonts w:ascii="Times New Roman" w:hAnsi="Times New Roman"/>
                <w:sz w:val="24"/>
                <w:szCs w:val="24"/>
              </w:rPr>
              <w:t xml:space="preserve">Электронная почта: </w:t>
            </w:r>
            <w:r w:rsidRPr="0086398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Akhmetshina-rezeda@mail.ru</w:t>
            </w:r>
          </w:p>
        </w:tc>
      </w:tr>
      <w:tr w:rsidR="001902D7" w:rsidRPr="00150CF0" w:rsidTr="00F37B4F">
        <w:tc>
          <w:tcPr>
            <w:tcW w:w="1354" w:type="dxa"/>
          </w:tcPr>
          <w:p w:rsidR="001902D7" w:rsidRPr="001902D7" w:rsidRDefault="001902D7" w:rsidP="00C64D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02D7">
              <w:rPr>
                <w:rFonts w:ascii="Times New Roman" w:hAnsi="Times New Roman"/>
                <w:sz w:val="24"/>
                <w:szCs w:val="24"/>
              </w:rPr>
              <w:t>Биология № 6</w:t>
            </w:r>
          </w:p>
        </w:tc>
        <w:tc>
          <w:tcPr>
            <w:tcW w:w="3943" w:type="dxa"/>
          </w:tcPr>
          <w:p w:rsidR="001902D7" w:rsidRPr="001902D7" w:rsidRDefault="001902D7" w:rsidP="00C64DE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902D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Тема урока: «Гипотезы возникновения жизни»</w:t>
            </w:r>
          </w:p>
          <w:p w:rsidR="001902D7" w:rsidRPr="001902D7" w:rsidRDefault="001902D7" w:rsidP="00C64DE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902D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Учебник Биология, 9 класс</w:t>
            </w:r>
          </w:p>
          <w:p w:rsidR="001902D7" w:rsidRPr="001902D7" w:rsidRDefault="001902D7" w:rsidP="00C64DE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902D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Параграф 50</w:t>
            </w:r>
          </w:p>
        </w:tc>
        <w:tc>
          <w:tcPr>
            <w:tcW w:w="2156" w:type="dxa"/>
          </w:tcPr>
          <w:p w:rsidR="001902D7" w:rsidRPr="001902D7" w:rsidRDefault="001902D7" w:rsidP="00C64D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02D7">
              <w:rPr>
                <w:rFonts w:ascii="Times New Roman" w:hAnsi="Times New Roman"/>
                <w:sz w:val="24"/>
                <w:szCs w:val="24"/>
              </w:rPr>
              <w:t xml:space="preserve">Рассылка заданий, </w:t>
            </w:r>
            <w:proofErr w:type="gramStart"/>
            <w:r w:rsidRPr="001902D7">
              <w:rPr>
                <w:rFonts w:ascii="Times New Roman" w:hAnsi="Times New Roman"/>
                <w:sz w:val="24"/>
                <w:szCs w:val="24"/>
              </w:rPr>
              <w:t>индивидуальное</w:t>
            </w:r>
            <w:proofErr w:type="gramEnd"/>
          </w:p>
        </w:tc>
        <w:tc>
          <w:tcPr>
            <w:tcW w:w="3138" w:type="dxa"/>
          </w:tcPr>
          <w:p w:rsidR="001902D7" w:rsidRPr="001902D7" w:rsidRDefault="001902D7" w:rsidP="00C64DE0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1902D7">
              <w:rPr>
                <w:color w:val="000000"/>
              </w:rPr>
              <w:t>1.Прочитать 50 параграф. 2.ответить на вопросы (241 стр.)</w:t>
            </w:r>
          </w:p>
        </w:tc>
        <w:tc>
          <w:tcPr>
            <w:tcW w:w="1461" w:type="dxa"/>
          </w:tcPr>
          <w:p w:rsidR="001902D7" w:rsidRPr="001902D7" w:rsidRDefault="001902D7" w:rsidP="00C64D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02D7">
              <w:rPr>
                <w:rFonts w:ascii="Times New Roman" w:hAnsi="Times New Roman"/>
                <w:sz w:val="24"/>
                <w:szCs w:val="24"/>
              </w:rPr>
              <w:t>К занятию № 7</w:t>
            </w:r>
          </w:p>
        </w:tc>
        <w:tc>
          <w:tcPr>
            <w:tcW w:w="3190" w:type="dxa"/>
          </w:tcPr>
          <w:p w:rsidR="001902D7" w:rsidRPr="001902D7" w:rsidRDefault="001902D7" w:rsidP="00C64D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02D7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1902D7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1902D7" w:rsidRPr="001902D7" w:rsidRDefault="001902D7" w:rsidP="00C64D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02D7">
              <w:rPr>
                <w:rFonts w:ascii="Times New Roman" w:hAnsi="Times New Roman"/>
                <w:sz w:val="24"/>
                <w:szCs w:val="24"/>
              </w:rPr>
              <w:t xml:space="preserve">Электронная почта: </w:t>
            </w:r>
            <w:hyperlink r:id="rId7" w:history="1">
              <w:r w:rsidRPr="001902D7">
                <w:rPr>
                  <w:rStyle w:val="a4"/>
                  <w:rFonts w:ascii="Times New Roman" w:hAnsi="Times New Roman"/>
                  <w:sz w:val="24"/>
                  <w:szCs w:val="24"/>
                </w:rPr>
                <w:t>Akhmetshina-rezeda@mail.ru</w:t>
              </w:r>
            </w:hyperlink>
          </w:p>
          <w:p w:rsidR="001902D7" w:rsidRPr="001902D7" w:rsidRDefault="001902D7" w:rsidP="00C64D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902D7" w:rsidRPr="001902D7" w:rsidRDefault="001902D7" w:rsidP="00C64D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902D7" w:rsidRPr="001902D7" w:rsidRDefault="001902D7" w:rsidP="00C64D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4DE0" w:rsidRPr="00150CF0" w:rsidTr="00F37B4F">
        <w:tc>
          <w:tcPr>
            <w:tcW w:w="1354" w:type="dxa"/>
          </w:tcPr>
          <w:p w:rsidR="00C64DE0" w:rsidRPr="005A6819" w:rsidRDefault="00C64DE0" w:rsidP="00C64D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819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  <w:p w:rsidR="00C64DE0" w:rsidRDefault="00C64DE0" w:rsidP="00C64DE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A6819">
              <w:rPr>
                <w:rFonts w:ascii="Times New Roman" w:hAnsi="Times New Roman"/>
                <w:sz w:val="24"/>
                <w:szCs w:val="24"/>
              </w:rPr>
              <w:t>№ 6</w:t>
            </w:r>
          </w:p>
        </w:tc>
        <w:tc>
          <w:tcPr>
            <w:tcW w:w="3943" w:type="dxa"/>
          </w:tcPr>
          <w:p w:rsidR="00C64DE0" w:rsidRDefault="00C64DE0" w:rsidP="00C64D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урока: «</w:t>
            </w:r>
            <w:r w:rsidRPr="005A6819">
              <w:rPr>
                <w:rFonts w:ascii="Times New Roman" w:hAnsi="Times New Roman"/>
                <w:sz w:val="24"/>
                <w:szCs w:val="24"/>
              </w:rPr>
              <w:t xml:space="preserve">Железо.    </w:t>
            </w:r>
            <w:r>
              <w:rPr>
                <w:rFonts w:ascii="Times New Roman" w:hAnsi="Times New Roman"/>
                <w:sz w:val="24"/>
                <w:szCs w:val="24"/>
              </w:rPr>
              <w:t>Соединения  железа»</w:t>
            </w:r>
          </w:p>
          <w:p w:rsidR="00C64DE0" w:rsidRDefault="00C64DE0" w:rsidP="00C64D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64DE0">
              <w:rPr>
                <w:rFonts w:ascii="Times New Roman" w:hAnsi="Times New Roman"/>
                <w:sz w:val="24"/>
                <w:szCs w:val="24"/>
              </w:rPr>
              <w:t>Учебник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Химия, 9 класс</w:t>
            </w:r>
          </w:p>
          <w:p w:rsidR="00C64DE0" w:rsidRPr="00C64DE0" w:rsidRDefault="00C64DE0" w:rsidP="00C64D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64DE0">
              <w:rPr>
                <w:rFonts w:ascii="Times New Roman" w:hAnsi="Times New Roman"/>
                <w:sz w:val="24"/>
                <w:szCs w:val="24"/>
              </w:rPr>
              <w:t>48,49 параграфы.</w:t>
            </w:r>
          </w:p>
        </w:tc>
        <w:tc>
          <w:tcPr>
            <w:tcW w:w="2156" w:type="dxa"/>
          </w:tcPr>
          <w:p w:rsidR="00C64DE0" w:rsidRPr="00863984" w:rsidRDefault="00C64DE0" w:rsidP="00C64D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819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5A6819">
              <w:rPr>
                <w:rFonts w:ascii="Times New Roman" w:hAnsi="Times New Roman"/>
                <w:sz w:val="24"/>
                <w:szCs w:val="24"/>
              </w:rPr>
              <w:t>WatsApp</w:t>
            </w:r>
            <w:proofErr w:type="spellEnd"/>
          </w:p>
        </w:tc>
        <w:tc>
          <w:tcPr>
            <w:tcW w:w="3138" w:type="dxa"/>
          </w:tcPr>
          <w:p w:rsidR="00C64DE0" w:rsidRPr="005E6BDD" w:rsidRDefault="00C64DE0" w:rsidP="00C64DE0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1.Прочитать 48,49 параграфы.2. 3 задание стр. 173.</w:t>
            </w:r>
          </w:p>
        </w:tc>
        <w:tc>
          <w:tcPr>
            <w:tcW w:w="1461" w:type="dxa"/>
          </w:tcPr>
          <w:p w:rsidR="00C64DE0" w:rsidRDefault="00C64DE0" w:rsidP="00C64D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819">
              <w:rPr>
                <w:rFonts w:ascii="Times New Roman" w:hAnsi="Times New Roman"/>
                <w:sz w:val="24"/>
                <w:szCs w:val="24"/>
              </w:rPr>
              <w:t>К занятию 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7</w:t>
            </w:r>
          </w:p>
        </w:tc>
        <w:tc>
          <w:tcPr>
            <w:tcW w:w="3190" w:type="dxa"/>
          </w:tcPr>
          <w:p w:rsidR="00C64DE0" w:rsidRPr="005A6819" w:rsidRDefault="00C64DE0" w:rsidP="00C64D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819">
              <w:rPr>
                <w:rFonts w:ascii="Times New Roman" w:hAnsi="Times New Roman"/>
                <w:sz w:val="24"/>
                <w:szCs w:val="24"/>
              </w:rPr>
              <w:t>WatsApp</w:t>
            </w:r>
            <w:proofErr w:type="spellEnd"/>
            <w:r w:rsidRPr="005A6819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C64DE0" w:rsidRDefault="00C64DE0" w:rsidP="00C64D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819">
              <w:rPr>
                <w:rFonts w:ascii="Times New Roman" w:hAnsi="Times New Roman"/>
                <w:sz w:val="24"/>
                <w:szCs w:val="24"/>
              </w:rPr>
              <w:t xml:space="preserve">Электронная почта: </w:t>
            </w:r>
            <w:hyperlink r:id="rId8" w:history="1">
              <w:r w:rsidRPr="00657EFF">
                <w:rPr>
                  <w:rStyle w:val="a4"/>
                  <w:rFonts w:ascii="Times New Roman" w:hAnsi="Times New Roman"/>
                  <w:sz w:val="24"/>
                  <w:szCs w:val="24"/>
                </w:rPr>
                <w:t>Akhmetshina-rezeda@mail.ru</w:t>
              </w:r>
            </w:hyperlink>
          </w:p>
          <w:p w:rsidR="00C64DE0" w:rsidRPr="005A6819" w:rsidRDefault="00C64DE0" w:rsidP="00C64D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E08FD" w:rsidRDefault="00BE08FD" w:rsidP="00C64DE0">
      <w:pPr>
        <w:spacing w:after="0" w:line="240" w:lineRule="auto"/>
      </w:pPr>
    </w:p>
    <w:sectPr w:rsidR="00BE08FD" w:rsidSect="00C64DE0">
      <w:pgSz w:w="16838" w:h="11906" w:orient="landscape"/>
      <w:pgMar w:top="426" w:right="678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83D88"/>
    <w:rsid w:val="000B3623"/>
    <w:rsid w:val="000D543E"/>
    <w:rsid w:val="0012727C"/>
    <w:rsid w:val="001902D7"/>
    <w:rsid w:val="001F6949"/>
    <w:rsid w:val="002779F2"/>
    <w:rsid w:val="00383D88"/>
    <w:rsid w:val="00667BF1"/>
    <w:rsid w:val="00782895"/>
    <w:rsid w:val="007B3774"/>
    <w:rsid w:val="00805EEF"/>
    <w:rsid w:val="008513A0"/>
    <w:rsid w:val="008D4A28"/>
    <w:rsid w:val="00B04202"/>
    <w:rsid w:val="00BA280F"/>
    <w:rsid w:val="00BE08FD"/>
    <w:rsid w:val="00BF2832"/>
    <w:rsid w:val="00C64DE0"/>
    <w:rsid w:val="00E03109"/>
    <w:rsid w:val="00E22519"/>
    <w:rsid w:val="00E72C53"/>
    <w:rsid w:val="00F37B4F"/>
    <w:rsid w:val="00FA6A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B3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782895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7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hmetshina-rezeda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khmetshina-rezeda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2707000085@edu.tatar.ru" TargetMode="External"/><Relationship Id="rId5" Type="http://schemas.openxmlformats.org/officeDocument/2006/relationships/hyperlink" Target="mailto:2707000015@edu.tatar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356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9</cp:revision>
  <dcterms:created xsi:type="dcterms:W3CDTF">2020-04-06T17:25:00Z</dcterms:created>
  <dcterms:modified xsi:type="dcterms:W3CDTF">2020-04-24T17:42:00Z</dcterms:modified>
</cp:coreProperties>
</file>